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A" w:rsidRDefault="005A720A" w:rsidP="005A720A">
      <w:pPr>
        <w:jc w:val="right"/>
        <w:rPr>
          <w:b/>
          <w:bCs/>
          <w:color w:val="000000"/>
          <w:spacing w:val="40"/>
          <w:sz w:val="28"/>
        </w:rPr>
      </w:pPr>
      <w:r w:rsidRPr="00BF51C0">
        <w:rPr>
          <w:color w:val="000000"/>
          <w:sz w:val="22"/>
          <w:szCs w:val="22"/>
          <w:lang w:val="en-US"/>
        </w:rPr>
        <w:t> </w:t>
      </w:r>
      <w:r w:rsidRPr="00F05D79">
        <w:rPr>
          <w:color w:val="000000"/>
          <w:sz w:val="22"/>
          <w:szCs w:val="22"/>
        </w:rPr>
        <w:t>Приложение 1</w:t>
      </w:r>
    </w:p>
    <w:p w:rsidR="005A720A" w:rsidRPr="00C73012" w:rsidRDefault="005A720A" w:rsidP="005A720A">
      <w:pPr>
        <w:jc w:val="center"/>
        <w:rPr>
          <w:color w:val="000000"/>
          <w:sz w:val="18"/>
          <w:szCs w:val="18"/>
        </w:rPr>
      </w:pPr>
      <w:r w:rsidRPr="00C73012">
        <w:rPr>
          <w:b/>
          <w:bCs/>
          <w:color w:val="000000"/>
          <w:spacing w:val="40"/>
          <w:sz w:val="28"/>
        </w:rPr>
        <w:t>ФОРМА ЗАЯВКИ НА ОБУЧЕНИЕ</w:t>
      </w:r>
    </w:p>
    <w:p w:rsidR="005A720A" w:rsidRPr="00D76B65" w:rsidRDefault="005A720A" w:rsidP="005A720A">
      <w:pPr>
        <w:jc w:val="center"/>
        <w:rPr>
          <w:rFonts w:ascii="Verdana" w:hAnsi="Verdana"/>
          <w:color w:val="FF0000"/>
          <w:spacing w:val="40"/>
          <w:sz w:val="18"/>
          <w:szCs w:val="18"/>
        </w:rPr>
      </w:pPr>
      <w:r w:rsidRPr="00D76B65">
        <w:rPr>
          <w:rFonts w:ascii="Verdana" w:hAnsi="Verdana"/>
          <w:color w:val="FF0000"/>
          <w:spacing w:val="40"/>
          <w:sz w:val="18"/>
          <w:szCs w:val="18"/>
        </w:rPr>
        <w:t>(</w:t>
      </w:r>
      <w:r w:rsidRPr="00D76B65">
        <w:rPr>
          <w:rFonts w:ascii="Verdana" w:hAnsi="Verdana"/>
          <w:color w:val="FF0000"/>
          <w:spacing w:val="40"/>
          <w:sz w:val="18"/>
          <w:szCs w:val="18"/>
          <w:u w:val="single"/>
        </w:rPr>
        <w:t>на бланке направляющей организации</w:t>
      </w:r>
      <w:r w:rsidRPr="00D76B65">
        <w:rPr>
          <w:rFonts w:ascii="Verdana" w:hAnsi="Verdana"/>
          <w:color w:val="FF0000"/>
          <w:spacing w:val="40"/>
          <w:sz w:val="18"/>
          <w:szCs w:val="18"/>
        </w:rPr>
        <w:t>)</w:t>
      </w:r>
    </w:p>
    <w:p w:rsidR="005A720A" w:rsidRPr="002738E9" w:rsidRDefault="005A720A" w:rsidP="005A720A">
      <w:pPr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46"/>
        <w:gridCol w:w="1179"/>
        <w:gridCol w:w="530"/>
        <w:gridCol w:w="1135"/>
        <w:gridCol w:w="507"/>
        <w:gridCol w:w="880"/>
        <w:gridCol w:w="1244"/>
        <w:gridCol w:w="357"/>
        <w:gridCol w:w="3088"/>
      </w:tblGrid>
      <w:tr w:rsidR="005A720A" w:rsidRPr="0000557F" w:rsidTr="002F555E">
        <w:trPr>
          <w:gridBefore w:val="1"/>
          <w:wBefore w:w="494" w:type="dxa"/>
          <w:cantSplit/>
          <w:trHeight w:val="458"/>
        </w:trPr>
        <w:tc>
          <w:tcPr>
            <w:tcW w:w="1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720A" w:rsidRPr="0000557F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738E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20A" w:rsidRPr="0000557F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№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720A" w:rsidRPr="0000557F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20A" w:rsidRPr="0000557F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bookmarkStart w:id="0" w:name="_GoBack"/>
            <w:bookmarkEnd w:id="0"/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20A" w:rsidRPr="00F05D79" w:rsidRDefault="005A720A" w:rsidP="008D5BD3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 xml:space="preserve">Директору НОЧУ ДПО </w:t>
            </w:r>
          </w:p>
          <w:p w:rsidR="005A720A" w:rsidRPr="00F05D79" w:rsidRDefault="005A720A" w:rsidP="008D5BD3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>«Кубанский  центр безопасности»</w:t>
            </w:r>
          </w:p>
          <w:p w:rsidR="005A720A" w:rsidRPr="0000557F" w:rsidRDefault="005A720A" w:rsidP="008D5BD3">
            <w:pPr>
              <w:rPr>
                <w:color w:val="000000"/>
              </w:rPr>
            </w:pPr>
            <w:r w:rsidRPr="00F05D79">
              <w:rPr>
                <w:b/>
              </w:rPr>
              <w:t>Р.П. Кириленко</w:t>
            </w:r>
          </w:p>
        </w:tc>
      </w:tr>
      <w:tr w:rsidR="005A720A" w:rsidRPr="0000557F" w:rsidTr="002F555E">
        <w:trPr>
          <w:gridBefore w:val="1"/>
          <w:wBefore w:w="494" w:type="dxa"/>
          <w:cantSplit/>
          <w:trHeight w:val="775"/>
        </w:trPr>
        <w:tc>
          <w:tcPr>
            <w:tcW w:w="1425" w:type="dxa"/>
            <w:gridSpan w:val="2"/>
            <w:tcBorders>
              <w:left w:val="nil"/>
              <w:bottom w:val="nil"/>
              <w:right w:val="nil"/>
            </w:tcBorders>
          </w:tcPr>
          <w:p w:rsidR="005A720A" w:rsidRPr="0000557F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A720A" w:rsidRPr="0000557F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left w:val="nil"/>
              <w:bottom w:val="nil"/>
              <w:right w:val="nil"/>
            </w:tcBorders>
          </w:tcPr>
          <w:p w:rsidR="005A720A" w:rsidRPr="0000557F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20A" w:rsidRPr="0000557F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20A" w:rsidRPr="0000557F" w:rsidRDefault="005A720A" w:rsidP="008D5BD3">
            <w:pPr>
              <w:rPr>
                <w:color w:val="000000"/>
                <w:sz w:val="18"/>
                <w:szCs w:val="18"/>
              </w:rPr>
            </w:pPr>
          </w:p>
        </w:tc>
      </w:tr>
      <w:tr w:rsidR="005A720A" w:rsidRPr="002738E9" w:rsidTr="002F555E">
        <w:trPr>
          <w:trHeight w:val="329"/>
        </w:trPr>
        <w:tc>
          <w:tcPr>
            <w:tcW w:w="9660" w:type="dxa"/>
            <w:gridSpan w:val="10"/>
            <w:tcBorders>
              <w:top w:val="nil"/>
              <w:left w:val="nil"/>
              <w:right w:val="nil"/>
            </w:tcBorders>
          </w:tcPr>
          <w:p w:rsidR="005A720A" w:rsidRPr="00F05D79" w:rsidRDefault="005A720A" w:rsidP="008D5BD3">
            <w:pPr>
              <w:jc w:val="center"/>
              <w:rPr>
                <w:b/>
                <w:color w:val="000000"/>
              </w:rPr>
            </w:pPr>
            <w:r w:rsidRPr="00F05D79">
              <w:rPr>
                <w:b/>
                <w:color w:val="000000"/>
              </w:rPr>
              <w:t>ЗАЯВКА НА ОБУЧЕНИЕ</w:t>
            </w:r>
          </w:p>
          <w:p w:rsidR="005A720A" w:rsidRPr="00AC0629" w:rsidRDefault="005A720A" w:rsidP="008D5BD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муниципального образования Курганинский район</w:t>
            </w:r>
          </w:p>
        </w:tc>
      </w:tr>
      <w:tr w:rsidR="005A720A" w:rsidRPr="0000557F" w:rsidTr="002F555E">
        <w:trPr>
          <w:trHeight w:val="72"/>
        </w:trPr>
        <w:tc>
          <w:tcPr>
            <w:tcW w:w="966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720A" w:rsidRPr="00C73012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A720A" w:rsidRPr="007C15CC" w:rsidTr="002F555E">
        <w:trPr>
          <w:trHeight w:val="864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720A" w:rsidRPr="007C15CC" w:rsidRDefault="005A720A" w:rsidP="008D5BD3">
            <w:pPr>
              <w:spacing w:before="100" w:beforeAutospacing="1" w:after="100" w:afterAutospacing="1"/>
              <w:jc w:val="both"/>
              <w:rPr>
                <w:b/>
                <w:i/>
                <w:color w:val="000000"/>
              </w:rPr>
            </w:pPr>
            <w:r w:rsidRPr="003F0FFA">
              <w:rPr>
                <w:bCs/>
                <w:color w:val="000000"/>
              </w:rPr>
              <w:t xml:space="preserve">просит принять на </w:t>
            </w:r>
            <w:proofErr w:type="gramStart"/>
            <w:r w:rsidRPr="003F0FFA">
              <w:rPr>
                <w:bCs/>
                <w:color w:val="000000"/>
              </w:rPr>
              <w:t>обучение по программе</w:t>
            </w:r>
            <w:proofErr w:type="gramEnd"/>
            <w:r w:rsidRPr="003F0FFA">
              <w:rPr>
                <w:bCs/>
                <w:color w:val="000000"/>
              </w:rPr>
              <w:t xml:space="preserve"> повышения квалификации</w:t>
            </w:r>
            <w:r>
              <w:rPr>
                <w:bCs/>
                <w:color w:val="000000"/>
              </w:rPr>
              <w:t xml:space="preserve"> </w:t>
            </w:r>
            <w:r w:rsidRPr="003F0FFA">
              <w:rPr>
                <w:b/>
              </w:rPr>
              <w:t>«Контрактная система в сфере закупок товаров, работ, услуг</w:t>
            </w:r>
            <w:r w:rsidRPr="003F0FFA">
              <w:t xml:space="preserve">» </w:t>
            </w:r>
            <w:r w:rsidRPr="003F0FFA">
              <w:rPr>
                <w:bCs/>
                <w:color w:val="000000"/>
              </w:rPr>
              <w:t xml:space="preserve">в объеме </w:t>
            </w:r>
            <w:r w:rsidRPr="00F676C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20</w:t>
            </w:r>
            <w:r w:rsidRPr="00F676CC">
              <w:rPr>
                <w:b/>
                <w:bCs/>
                <w:color w:val="000000"/>
              </w:rPr>
              <w:t xml:space="preserve"> часов</w:t>
            </w:r>
            <w:r w:rsidRPr="003F0FFA">
              <w:rPr>
                <w:bCs/>
                <w:color w:val="000000"/>
              </w:rPr>
              <w:t xml:space="preserve"> </w:t>
            </w:r>
            <w:r>
              <w:t xml:space="preserve">с 16.09 </w:t>
            </w:r>
            <w:r w:rsidRPr="009F447B">
              <w:t>201</w:t>
            </w:r>
            <w:r>
              <w:t>9</w:t>
            </w:r>
            <w:r w:rsidRPr="009F447B">
              <w:t xml:space="preserve"> г. </w:t>
            </w:r>
            <w:r>
              <w:t>по 12.10.</w:t>
            </w:r>
            <w:r w:rsidRPr="009F447B">
              <w:t>201</w:t>
            </w:r>
            <w:r>
              <w:t>9</w:t>
            </w:r>
            <w:r w:rsidRPr="009F447B">
              <w:t xml:space="preserve"> г.</w:t>
            </w:r>
            <w:r>
              <w:t xml:space="preserve"> </w:t>
            </w:r>
            <w:r w:rsidRPr="003F0FFA">
              <w:rPr>
                <w:bCs/>
                <w:color w:val="000000"/>
              </w:rPr>
              <w:t>следующих сотрудников:</w:t>
            </w:r>
          </w:p>
        </w:tc>
      </w:tr>
      <w:tr w:rsidR="005A720A" w:rsidRPr="0000557F" w:rsidTr="002F555E">
        <w:trPr>
          <w:cantSplit/>
          <w:trHeight w:val="186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720A" w:rsidRPr="00C73012" w:rsidRDefault="005A720A" w:rsidP="008D5BD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A720A" w:rsidRPr="002738E9" w:rsidTr="002F555E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1327"/>
          <w:tblCellSpacing w:w="20" w:type="dxa"/>
        </w:trPr>
        <w:tc>
          <w:tcPr>
            <w:tcW w:w="740" w:type="dxa"/>
            <w:gridSpan w:val="2"/>
            <w:vAlign w:val="center"/>
          </w:tcPr>
          <w:p w:rsidR="005A720A" w:rsidRPr="007C15CC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15CC">
              <w:rPr>
                <w:color w:val="000000"/>
                <w:sz w:val="22"/>
                <w:szCs w:val="22"/>
              </w:rPr>
              <w:t> </w:t>
            </w:r>
            <w:r w:rsidRPr="007C15C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C15C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C15C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44" w:type="dxa"/>
            <w:gridSpan w:val="3"/>
            <w:vAlign w:val="center"/>
          </w:tcPr>
          <w:p w:rsidR="005A720A" w:rsidRPr="00D76B65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76B65">
              <w:rPr>
                <w:bCs/>
                <w:color w:val="00000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387" w:type="dxa"/>
            <w:gridSpan w:val="2"/>
            <w:vAlign w:val="center"/>
          </w:tcPr>
          <w:p w:rsidR="005A720A" w:rsidRPr="00D76B65" w:rsidRDefault="005A720A" w:rsidP="008D5BD3">
            <w:pPr>
              <w:jc w:val="center"/>
            </w:pPr>
            <w:r w:rsidRPr="00D76B65">
              <w:rPr>
                <w:sz w:val="22"/>
                <w:szCs w:val="22"/>
              </w:rPr>
              <w:t xml:space="preserve">Год </w:t>
            </w:r>
          </w:p>
          <w:p w:rsidR="005A720A" w:rsidRPr="00D76B65" w:rsidRDefault="005A720A" w:rsidP="008D5BD3">
            <w:pPr>
              <w:jc w:val="center"/>
            </w:pPr>
            <w:r w:rsidRPr="00D76B65">
              <w:rPr>
                <w:sz w:val="22"/>
                <w:szCs w:val="22"/>
              </w:rPr>
              <w:t>рождения</w:t>
            </w:r>
          </w:p>
        </w:tc>
        <w:tc>
          <w:tcPr>
            <w:tcW w:w="1601" w:type="dxa"/>
            <w:gridSpan w:val="2"/>
            <w:vAlign w:val="center"/>
          </w:tcPr>
          <w:p w:rsidR="005A720A" w:rsidRPr="00D76B65" w:rsidRDefault="005A720A" w:rsidP="008D5BD3">
            <w:pPr>
              <w:jc w:val="center"/>
            </w:pPr>
            <w:r w:rsidRPr="00D76B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3088" w:type="dxa"/>
            <w:vAlign w:val="center"/>
          </w:tcPr>
          <w:p w:rsidR="005A720A" w:rsidRDefault="005A720A" w:rsidP="008D5BD3">
            <w:pPr>
              <w:jc w:val="center"/>
            </w:pPr>
            <w:r w:rsidRPr="00D76B65">
              <w:rPr>
                <w:sz w:val="22"/>
                <w:szCs w:val="22"/>
              </w:rPr>
              <w:t>Наименование организации, должность, телефон раб</w:t>
            </w:r>
            <w:proofErr w:type="gramStart"/>
            <w:r w:rsidRPr="00D76B65">
              <w:rPr>
                <w:sz w:val="22"/>
                <w:szCs w:val="22"/>
              </w:rPr>
              <w:t>.</w:t>
            </w:r>
            <w:proofErr w:type="gramEnd"/>
            <w:r w:rsidRPr="00D76B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proofErr w:type="gramStart"/>
            <w:r w:rsidRPr="00D76B65">
              <w:rPr>
                <w:sz w:val="22"/>
                <w:szCs w:val="22"/>
              </w:rPr>
              <w:t>ф</w:t>
            </w:r>
            <w:proofErr w:type="gramEnd"/>
            <w:r w:rsidRPr="00D76B65">
              <w:rPr>
                <w:sz w:val="22"/>
                <w:szCs w:val="22"/>
              </w:rPr>
              <w:t>акс</w:t>
            </w:r>
            <w:r>
              <w:rPr>
                <w:sz w:val="22"/>
                <w:szCs w:val="22"/>
              </w:rPr>
              <w:t>,</w:t>
            </w:r>
          </w:p>
          <w:p w:rsidR="005A720A" w:rsidRDefault="005A720A" w:rsidP="008D5B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Мобильный номер тел.</w:t>
            </w:r>
          </w:p>
          <w:p w:rsidR="005A720A" w:rsidRPr="00D76B65" w:rsidRDefault="005A720A" w:rsidP="008D5BD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для контакта</w:t>
            </w:r>
          </w:p>
        </w:tc>
      </w:tr>
      <w:tr w:rsidR="005A720A" w:rsidRPr="002738E9" w:rsidTr="002F555E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294"/>
          <w:tblCellSpacing w:w="20" w:type="dxa"/>
        </w:trPr>
        <w:tc>
          <w:tcPr>
            <w:tcW w:w="740" w:type="dxa"/>
            <w:gridSpan w:val="2"/>
            <w:vAlign w:val="center"/>
          </w:tcPr>
          <w:p w:rsidR="00BA0FD9" w:rsidRPr="0000557F" w:rsidRDefault="00BA0FD9" w:rsidP="00BA0F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4" w:type="dxa"/>
            <w:gridSpan w:val="3"/>
            <w:vAlign w:val="center"/>
          </w:tcPr>
          <w:p w:rsidR="005A720A" w:rsidRPr="00665A63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A720A" w:rsidRPr="00665A63" w:rsidRDefault="005A720A" w:rsidP="00665A6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5A720A" w:rsidRPr="0000557F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088" w:type="dxa"/>
            <w:vAlign w:val="center"/>
          </w:tcPr>
          <w:p w:rsidR="005A720A" w:rsidRPr="0000557F" w:rsidRDefault="005A720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A0FD9" w:rsidRPr="0000557F" w:rsidTr="002F555E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284"/>
          <w:tblCellSpacing w:w="20" w:type="dxa"/>
        </w:trPr>
        <w:tc>
          <w:tcPr>
            <w:tcW w:w="740" w:type="dxa"/>
            <w:gridSpan w:val="2"/>
            <w:vAlign w:val="center"/>
          </w:tcPr>
          <w:p w:rsidR="00BA0FD9" w:rsidRPr="0000557F" w:rsidRDefault="00BA0FD9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4" w:type="dxa"/>
            <w:gridSpan w:val="3"/>
            <w:vAlign w:val="center"/>
          </w:tcPr>
          <w:p w:rsidR="00BA0FD9" w:rsidRPr="0000557F" w:rsidRDefault="00BA0FD9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BA0FD9" w:rsidRPr="0000557F" w:rsidRDefault="00BA0FD9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A0FD9" w:rsidRPr="0000557F" w:rsidRDefault="00BA0FD9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088" w:type="dxa"/>
            <w:vAlign w:val="center"/>
          </w:tcPr>
          <w:p w:rsidR="00BA0FD9" w:rsidRPr="00EB7BAA" w:rsidRDefault="00BA0FD9" w:rsidP="00D9491E">
            <w:pPr>
              <w:tabs>
                <w:tab w:val="right" w:pos="9072"/>
              </w:tabs>
              <w:spacing w:line="360" w:lineRule="atLeast"/>
            </w:pPr>
          </w:p>
        </w:tc>
      </w:tr>
      <w:tr w:rsidR="00EB7BAA" w:rsidRPr="0000557F" w:rsidTr="002F555E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284"/>
          <w:tblCellSpacing w:w="20" w:type="dxa"/>
        </w:trPr>
        <w:tc>
          <w:tcPr>
            <w:tcW w:w="740" w:type="dxa"/>
            <w:gridSpan w:val="2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4" w:type="dxa"/>
            <w:gridSpan w:val="3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088" w:type="dxa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EB7BAA" w:rsidRPr="0000557F" w:rsidTr="002F555E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284"/>
          <w:tblCellSpacing w:w="20" w:type="dxa"/>
        </w:trPr>
        <w:tc>
          <w:tcPr>
            <w:tcW w:w="740" w:type="dxa"/>
            <w:gridSpan w:val="2"/>
            <w:vAlign w:val="center"/>
          </w:tcPr>
          <w:p w:rsidR="00EB7BAA" w:rsidRPr="0000557F" w:rsidRDefault="005706C9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4" w:type="dxa"/>
            <w:gridSpan w:val="3"/>
            <w:vAlign w:val="center"/>
          </w:tcPr>
          <w:p w:rsidR="00C30700" w:rsidRPr="0000557F" w:rsidRDefault="00C30700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088" w:type="dxa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EB7BAA" w:rsidRPr="0000557F" w:rsidTr="002F555E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284"/>
          <w:tblCellSpacing w:w="20" w:type="dxa"/>
        </w:trPr>
        <w:tc>
          <w:tcPr>
            <w:tcW w:w="740" w:type="dxa"/>
            <w:gridSpan w:val="2"/>
            <w:vAlign w:val="center"/>
          </w:tcPr>
          <w:p w:rsidR="00EB7BAA" w:rsidRPr="0000557F" w:rsidRDefault="004339CE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44" w:type="dxa"/>
            <w:gridSpan w:val="3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088" w:type="dxa"/>
            <w:vAlign w:val="center"/>
          </w:tcPr>
          <w:p w:rsidR="00EB7BAA" w:rsidRPr="0000557F" w:rsidRDefault="00EB7BAA" w:rsidP="00D9491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EB7BAA" w:rsidRPr="0000557F" w:rsidTr="002F555E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284"/>
          <w:tblCellSpacing w:w="20" w:type="dxa"/>
        </w:trPr>
        <w:tc>
          <w:tcPr>
            <w:tcW w:w="740" w:type="dxa"/>
            <w:gridSpan w:val="2"/>
            <w:vAlign w:val="center"/>
          </w:tcPr>
          <w:p w:rsidR="00EB7BAA" w:rsidRPr="0000557F" w:rsidRDefault="004339CE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44" w:type="dxa"/>
            <w:gridSpan w:val="3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B7BAA" w:rsidRPr="0000557F" w:rsidRDefault="00EB7BAA" w:rsidP="008D5B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088" w:type="dxa"/>
            <w:vAlign w:val="center"/>
          </w:tcPr>
          <w:p w:rsidR="00EB7BAA" w:rsidRPr="0000557F" w:rsidRDefault="00EB7BAA" w:rsidP="00D9491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5A720A" w:rsidRPr="00C73012" w:rsidRDefault="005A720A" w:rsidP="005A720A">
      <w:pPr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CC99FF"/>
          <w:left w:val="outset" w:sz="6" w:space="0" w:color="CC99FF"/>
          <w:bottom w:val="outset" w:sz="6" w:space="0" w:color="CC99FF"/>
          <w:right w:val="outset" w:sz="6" w:space="0" w:color="CC99FF"/>
          <w:insideH w:val="outset" w:sz="6" w:space="0" w:color="CC99FF"/>
          <w:insideV w:val="outset" w:sz="6" w:space="0" w:color="CC99FF"/>
        </w:tblBorders>
        <w:tblLook w:val="00A0" w:firstRow="1" w:lastRow="0" w:firstColumn="1" w:lastColumn="0" w:noHBand="0" w:noVBand="0"/>
      </w:tblPr>
      <w:tblGrid>
        <w:gridCol w:w="4392"/>
        <w:gridCol w:w="5247"/>
      </w:tblGrid>
      <w:tr w:rsidR="005A720A" w:rsidRPr="00AE7BAB" w:rsidTr="00BA0FD9">
        <w:trPr>
          <w:tblCellSpacing w:w="20" w:type="dxa"/>
        </w:trPr>
        <w:tc>
          <w:tcPr>
            <w:tcW w:w="4332" w:type="dxa"/>
            <w:vAlign w:val="center"/>
          </w:tcPr>
          <w:p w:rsidR="005A720A" w:rsidRPr="00A47FA1" w:rsidRDefault="005A720A" w:rsidP="008D5BD3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Полное наименование и адрес направляющей организации, заключающей договор на обучение</w:t>
            </w:r>
          </w:p>
        </w:tc>
        <w:tc>
          <w:tcPr>
            <w:tcW w:w="5187" w:type="dxa"/>
          </w:tcPr>
          <w:p w:rsidR="005A720A" w:rsidRPr="00AE7BAB" w:rsidRDefault="005A720A" w:rsidP="008D5BD3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5A720A" w:rsidRPr="00AE7BAB" w:rsidTr="00BA0FD9">
        <w:trPr>
          <w:tblCellSpacing w:w="20" w:type="dxa"/>
        </w:trPr>
        <w:tc>
          <w:tcPr>
            <w:tcW w:w="4332" w:type="dxa"/>
            <w:vAlign w:val="center"/>
          </w:tcPr>
          <w:p w:rsidR="005A720A" w:rsidRPr="00A47FA1" w:rsidRDefault="005A720A" w:rsidP="008D5BD3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5187" w:type="dxa"/>
          </w:tcPr>
          <w:p w:rsidR="005A720A" w:rsidRPr="00AE7BAB" w:rsidRDefault="005A720A" w:rsidP="008D5BD3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5A720A" w:rsidRPr="00AE7BAB" w:rsidTr="00BA0FD9">
        <w:trPr>
          <w:tblCellSpacing w:w="20" w:type="dxa"/>
        </w:trPr>
        <w:tc>
          <w:tcPr>
            <w:tcW w:w="4332" w:type="dxa"/>
            <w:vAlign w:val="center"/>
          </w:tcPr>
          <w:p w:rsidR="005A720A" w:rsidRPr="003E35AD" w:rsidRDefault="005A720A" w:rsidP="008D5BD3">
            <w:pPr>
              <w:spacing w:before="100" w:beforeAutospacing="1" w:after="100" w:afterAutospacing="1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5187" w:type="dxa"/>
          </w:tcPr>
          <w:p w:rsidR="005A720A" w:rsidRPr="00851825" w:rsidRDefault="005A720A" w:rsidP="008D5BD3">
            <w:pPr>
              <w:jc w:val="both"/>
              <w:rPr>
                <w:rFonts w:ascii="Verdana" w:hAnsi="Verdana"/>
                <w:color w:val="000000"/>
                <w:lang w:val="en-US"/>
              </w:rPr>
            </w:pPr>
          </w:p>
        </w:tc>
      </w:tr>
      <w:tr w:rsidR="005A720A" w:rsidRPr="00AE7BAB" w:rsidTr="00BA0FD9">
        <w:trPr>
          <w:tblCellSpacing w:w="20" w:type="dxa"/>
        </w:trPr>
        <w:tc>
          <w:tcPr>
            <w:tcW w:w="4332" w:type="dxa"/>
          </w:tcPr>
          <w:p w:rsidR="005A720A" w:rsidRPr="00A47FA1" w:rsidRDefault="005A720A" w:rsidP="008D5BD3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5187" w:type="dxa"/>
            <w:vAlign w:val="center"/>
          </w:tcPr>
          <w:p w:rsidR="005A720A" w:rsidRPr="00AE7BAB" w:rsidRDefault="005A720A" w:rsidP="008D5BD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5A720A" w:rsidRPr="00AE7BAB" w:rsidTr="00BA0FD9">
        <w:trPr>
          <w:trHeight w:val="382"/>
          <w:tblCellSpacing w:w="20" w:type="dxa"/>
        </w:trPr>
        <w:tc>
          <w:tcPr>
            <w:tcW w:w="4332" w:type="dxa"/>
          </w:tcPr>
          <w:p w:rsidR="005A720A" w:rsidRPr="00A47FA1" w:rsidRDefault="005A720A" w:rsidP="008D5BD3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Должность руководителя, подписывающего договор на обучение</w:t>
            </w:r>
          </w:p>
        </w:tc>
        <w:tc>
          <w:tcPr>
            <w:tcW w:w="5187" w:type="dxa"/>
            <w:vAlign w:val="center"/>
          </w:tcPr>
          <w:p w:rsidR="005A720A" w:rsidRPr="00AE7BAB" w:rsidRDefault="005A720A" w:rsidP="008D5BD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5A720A" w:rsidRPr="00AE7BAB" w:rsidTr="00BA0FD9">
        <w:trPr>
          <w:tblCellSpacing w:w="20" w:type="dxa"/>
        </w:trPr>
        <w:tc>
          <w:tcPr>
            <w:tcW w:w="4332" w:type="dxa"/>
          </w:tcPr>
          <w:p w:rsidR="005A720A" w:rsidRPr="00A47FA1" w:rsidRDefault="005A720A" w:rsidP="008D5BD3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На основании какого документа руководитель имеет право подписывать договор на обучение (например, доверенность – дата, №; Прика</w:t>
            </w:r>
            <w:proofErr w:type="gramStart"/>
            <w:r w:rsidRPr="00A47FA1">
              <w:rPr>
                <w:b/>
                <w:bCs/>
                <w:color w:val="000000"/>
                <w:sz w:val="23"/>
                <w:szCs w:val="23"/>
              </w:rPr>
              <w:t>з–</w:t>
            </w:r>
            <w:proofErr w:type="gramEnd"/>
            <w:r w:rsidRPr="00A47FA1">
              <w:rPr>
                <w:b/>
                <w:bCs/>
                <w:color w:val="000000"/>
                <w:sz w:val="23"/>
                <w:szCs w:val="23"/>
              </w:rPr>
              <w:t xml:space="preserve"> дата, №; Положение, Устав и т.д.)</w:t>
            </w:r>
          </w:p>
        </w:tc>
        <w:tc>
          <w:tcPr>
            <w:tcW w:w="5187" w:type="dxa"/>
            <w:vAlign w:val="center"/>
          </w:tcPr>
          <w:p w:rsidR="005A720A" w:rsidRPr="00AE7BAB" w:rsidRDefault="005A720A" w:rsidP="0085182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5A720A" w:rsidRPr="00AE7BAB" w:rsidTr="00BA0FD9">
        <w:trPr>
          <w:tblCellSpacing w:w="20" w:type="dxa"/>
        </w:trPr>
        <w:tc>
          <w:tcPr>
            <w:tcW w:w="4332" w:type="dxa"/>
          </w:tcPr>
          <w:p w:rsidR="005A720A" w:rsidRPr="00A47FA1" w:rsidRDefault="005A720A" w:rsidP="008D5BD3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ответственного за обучение лица, контактный телефон.</w:t>
            </w:r>
          </w:p>
        </w:tc>
        <w:tc>
          <w:tcPr>
            <w:tcW w:w="5187" w:type="dxa"/>
            <w:vAlign w:val="center"/>
          </w:tcPr>
          <w:p w:rsidR="005A720A" w:rsidRPr="00851825" w:rsidRDefault="005A720A" w:rsidP="008D5BD3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</w:tr>
    </w:tbl>
    <w:p w:rsidR="005A720A" w:rsidRDefault="005A720A" w:rsidP="005A720A">
      <w:pPr>
        <w:ind w:firstLine="900"/>
        <w:jc w:val="both"/>
      </w:pPr>
    </w:p>
    <w:p w:rsidR="005A720A" w:rsidRPr="00A47FA1" w:rsidRDefault="005A720A" w:rsidP="005A720A">
      <w:pPr>
        <w:jc w:val="both"/>
      </w:pPr>
      <w:r w:rsidRPr="00A47FA1">
        <w:t>Оплату гарантируем</w:t>
      </w:r>
      <w:r>
        <w:t>.</w:t>
      </w:r>
    </w:p>
    <w:p w:rsidR="005A720A" w:rsidRPr="003340D7" w:rsidRDefault="005A720A" w:rsidP="005A720A">
      <w:pPr>
        <w:jc w:val="both"/>
        <w:rPr>
          <w:sz w:val="16"/>
          <w:szCs w:val="16"/>
        </w:rPr>
      </w:pPr>
    </w:p>
    <w:p w:rsidR="005A720A" w:rsidRPr="00A47FA1" w:rsidRDefault="005A720A" w:rsidP="005A720A">
      <w:pPr>
        <w:jc w:val="both"/>
      </w:pPr>
      <w:r w:rsidRPr="00A47FA1">
        <w:t>Руководитель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</w:r>
      <w:r w:rsidRPr="00A47FA1">
        <w:tab/>
        <w:t>____________ Ф.И.О.</w:t>
      </w:r>
    </w:p>
    <w:p w:rsidR="005A720A" w:rsidRPr="00816F07" w:rsidRDefault="005A720A" w:rsidP="005A720A">
      <w:pPr>
        <w:jc w:val="both"/>
        <w:rPr>
          <w:sz w:val="16"/>
          <w:szCs w:val="16"/>
        </w:rPr>
      </w:pPr>
    </w:p>
    <w:p w:rsidR="005A720A" w:rsidRPr="00A47FA1" w:rsidRDefault="005A720A" w:rsidP="005A720A">
      <w:pPr>
        <w:jc w:val="both"/>
      </w:pPr>
      <w:r w:rsidRPr="00A47FA1">
        <w:t>Главный бухгалтер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  <w:t>____________Ф.И.О.</w:t>
      </w:r>
    </w:p>
    <w:p w:rsidR="005A720A" w:rsidRDefault="005A720A" w:rsidP="005A720A">
      <w:pPr>
        <w:spacing w:before="100" w:beforeAutospacing="1" w:after="100" w:afterAutospacing="1"/>
        <w:jc w:val="both"/>
      </w:pPr>
      <w:r w:rsidRPr="00A47FA1">
        <w:t>М.П.</w:t>
      </w:r>
      <w:r>
        <w:tab/>
      </w:r>
    </w:p>
    <w:p w:rsidR="005A720A" w:rsidRPr="00A47FA1" w:rsidRDefault="005A720A" w:rsidP="005A720A">
      <w:pPr>
        <w:spacing w:before="100" w:beforeAutospacing="1" w:after="100" w:afterAutospacing="1"/>
        <w:jc w:val="both"/>
      </w:pPr>
      <w:r w:rsidRPr="00A47FA1">
        <w:t>Конт. Тел.</w:t>
      </w:r>
    </w:p>
    <w:p w:rsidR="007C6410" w:rsidRPr="00851AE4" w:rsidRDefault="007C6410" w:rsidP="00851AE4"/>
    <w:sectPr w:rsidR="007C6410" w:rsidRPr="0085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FF"/>
    <w:rsid w:val="00026F78"/>
    <w:rsid w:val="001D3ACA"/>
    <w:rsid w:val="002F555E"/>
    <w:rsid w:val="004339CE"/>
    <w:rsid w:val="005706C9"/>
    <w:rsid w:val="005A720A"/>
    <w:rsid w:val="00606671"/>
    <w:rsid w:val="00651494"/>
    <w:rsid w:val="00665A63"/>
    <w:rsid w:val="007871A7"/>
    <w:rsid w:val="007C6410"/>
    <w:rsid w:val="00851825"/>
    <w:rsid w:val="00851AE4"/>
    <w:rsid w:val="00BA0FD9"/>
    <w:rsid w:val="00C30700"/>
    <w:rsid w:val="00C66344"/>
    <w:rsid w:val="00D9491E"/>
    <w:rsid w:val="00EB7BAA"/>
    <w:rsid w:val="00EC048D"/>
    <w:rsid w:val="00F0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A720A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1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5A720A"/>
    <w:rPr>
      <w:rFonts w:ascii="Calibri" w:eastAsia="Times New Roman" w:hAnsi="Calibri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A720A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1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5A720A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Anna_Leb</dc:creator>
  <cp:lastModifiedBy>Анатолий</cp:lastModifiedBy>
  <cp:revision>8</cp:revision>
  <dcterms:created xsi:type="dcterms:W3CDTF">2019-04-24T06:53:00Z</dcterms:created>
  <dcterms:modified xsi:type="dcterms:W3CDTF">2019-06-26T10:49:00Z</dcterms:modified>
</cp:coreProperties>
</file>